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62D" w14:textId="77777777" w:rsidR="003E49B5" w:rsidRDefault="00000000">
      <w:pPr>
        <w:spacing w:before="67"/>
        <w:ind w:left="13" w:right="60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IV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DECLARAÇÃO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CIÊNCIA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CONCORDÂNCIA</w:t>
      </w:r>
    </w:p>
    <w:p w14:paraId="3CED32A9" w14:textId="77777777" w:rsidR="003E49B5" w:rsidRDefault="00000000">
      <w:pPr>
        <w:pStyle w:val="Corpodetexto"/>
        <w:spacing w:before="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6FE3DBE" wp14:editId="121109A1">
                <wp:simplePos x="0" y="0"/>
                <wp:positionH relativeFrom="page">
                  <wp:posOffset>754380</wp:posOffset>
                </wp:positionH>
                <wp:positionV relativeFrom="paragraph">
                  <wp:posOffset>161290</wp:posOffset>
                </wp:positionV>
                <wp:extent cx="6294120" cy="4603750"/>
                <wp:effectExtent l="0" t="0" r="11430" b="2540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4603750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7E317" w14:textId="77777777" w:rsidR="003E49B5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11FBB19" w14:textId="77777777" w:rsidR="003E49B5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959B4CD" w14:textId="77777777" w:rsidR="003E49B5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17A0D17" w14:textId="77777777" w:rsidR="003E49B5" w:rsidRPr="00906CFF" w:rsidRDefault="003E49B5">
                            <w:pPr>
                              <w:pStyle w:val="Corpodetexto"/>
                              <w:spacing w:before="11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255056C" w14:textId="77777777" w:rsidR="003E49B5" w:rsidRPr="00906CFF" w:rsidRDefault="00000000">
                            <w:pPr>
                              <w:tabs>
                                <w:tab w:val="left" w:pos="4016"/>
                              </w:tabs>
                              <w:spacing w:line="249" w:lineRule="auto"/>
                              <w:ind w:left="120" w:right="30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Declaro que a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[identificação do Profissional ou empresa]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está ciente e concorda com as disposições previstas no Edital de Concurso nº 01/2024 e em seus anexos, bem como que se responsabiliza, sob as penas da Lei, pela veracidade e legitimidade das informações e documentos apresentados durante o processo de seleção.</w:t>
                            </w:r>
                          </w:p>
                          <w:p w14:paraId="02BDC074" w14:textId="77777777" w:rsidR="003E49B5" w:rsidRPr="00906CFF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8CC8CE" w14:textId="77777777" w:rsidR="003E49B5" w:rsidRPr="00906CFF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00562F" w14:textId="77777777" w:rsidR="003E49B5" w:rsidRPr="00906CFF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FF747A0" w14:textId="77777777" w:rsidR="003E49B5" w:rsidRDefault="003E49B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C816404" w14:textId="77777777" w:rsidR="00906CFF" w:rsidRPr="00906CFF" w:rsidRDefault="00906CFF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C83BD4E" w14:textId="77777777" w:rsidR="003E49B5" w:rsidRPr="00906CFF" w:rsidRDefault="003E49B5">
                            <w:pPr>
                              <w:pStyle w:val="Corpodetexto"/>
                              <w:spacing w:before="58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5026706" w14:textId="77777777" w:rsidR="003E49B5" w:rsidRPr="00906CFF" w:rsidRDefault="00000000">
                            <w:pPr>
                              <w:ind w:left="38" w:right="56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Local-UF,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XX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XXXXX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202X.</w:t>
                            </w:r>
                          </w:p>
                          <w:p w14:paraId="28373D9A" w14:textId="77777777" w:rsidR="003E49B5" w:rsidRPr="00906CFF" w:rsidRDefault="003E49B5">
                            <w:pPr>
                              <w:pStyle w:val="Corpodetexto"/>
                              <w:spacing w:before="21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43106A" w14:textId="77777777" w:rsidR="003E49B5" w:rsidRPr="00906CFF" w:rsidRDefault="00000000">
                            <w:pPr>
                              <w:ind w:left="52" w:right="56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6CF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29D999B0" w14:textId="77777777" w:rsidR="003E49B5" w:rsidRPr="00906CFF" w:rsidRDefault="00000000">
                            <w:pPr>
                              <w:spacing w:before="10"/>
                              <w:ind w:right="56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(Nome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Cargo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Profissional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Representante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Legal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CF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Entidade)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3DBE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margin-left:59.4pt;margin-top:12.7pt;width:495.6pt;height:362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" filled="f" strokecolor="#2b2b2b" strokeweight=".21172mm">
                <v:path arrowok="t"/>
                <v:textbox inset="0,0,0,0">
                  <w:txbxContent>
                    <w:p w14:paraId="4D87E317" w14:textId="77777777" w:rsidR="003E49B5" w:rsidRDefault="003E49B5">
                      <w:pPr>
                        <w:pStyle w:val="Corpodetexto"/>
                        <w:spacing w:before="0"/>
                        <w:ind w:left="0"/>
                        <w:rPr>
                          <w:b/>
                          <w:sz w:val="21"/>
                        </w:rPr>
                      </w:pPr>
                    </w:p>
                    <w:p w14:paraId="711FBB19" w14:textId="77777777" w:rsidR="003E49B5" w:rsidRDefault="003E49B5">
                      <w:pPr>
                        <w:pStyle w:val="Corpodetexto"/>
                        <w:spacing w:before="0"/>
                        <w:ind w:left="0"/>
                        <w:rPr>
                          <w:b/>
                          <w:sz w:val="21"/>
                        </w:rPr>
                      </w:pPr>
                    </w:p>
                    <w:p w14:paraId="6959B4CD" w14:textId="77777777" w:rsidR="003E49B5" w:rsidRDefault="003E49B5">
                      <w:pPr>
                        <w:pStyle w:val="Corpodetexto"/>
                        <w:spacing w:before="0"/>
                        <w:ind w:left="0"/>
                        <w:rPr>
                          <w:b/>
                          <w:sz w:val="21"/>
                        </w:rPr>
                      </w:pPr>
                    </w:p>
                    <w:p w14:paraId="317A0D17" w14:textId="77777777" w:rsidR="003E49B5" w:rsidRPr="00906CFF" w:rsidRDefault="003E49B5">
                      <w:pPr>
                        <w:pStyle w:val="Corpodetexto"/>
                        <w:spacing w:before="110"/>
                        <w:ind w:left="0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255056C" w14:textId="77777777" w:rsidR="003E49B5" w:rsidRPr="00906CFF" w:rsidRDefault="00000000">
                      <w:pPr>
                        <w:tabs>
                          <w:tab w:val="left" w:pos="4016"/>
                        </w:tabs>
                        <w:spacing w:line="249" w:lineRule="auto"/>
                        <w:ind w:left="120" w:right="30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Declaro que a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06CFF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[identificação do Profissional ou empresa]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está ciente e concorda com as disposições previstas no Edital de Concurso nº 01/2024 e em seus anexos, bem como que se responsabiliza, sob as penas da Lei, pela veracidade e legitimidade das informações e documentos apresentados durante o processo de seleção.</w:t>
                      </w:r>
                    </w:p>
                    <w:p w14:paraId="02BDC074" w14:textId="77777777" w:rsidR="003E49B5" w:rsidRPr="00906CFF" w:rsidRDefault="003E49B5">
                      <w:pPr>
                        <w:pStyle w:val="Corpodetexto"/>
                        <w:spacing w:before="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48CC8CE" w14:textId="77777777" w:rsidR="003E49B5" w:rsidRPr="00906CFF" w:rsidRDefault="003E49B5">
                      <w:pPr>
                        <w:pStyle w:val="Corpodetexto"/>
                        <w:spacing w:before="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00562F" w14:textId="77777777" w:rsidR="003E49B5" w:rsidRPr="00906CFF" w:rsidRDefault="003E49B5">
                      <w:pPr>
                        <w:pStyle w:val="Corpodetexto"/>
                        <w:spacing w:before="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FF747A0" w14:textId="77777777" w:rsidR="003E49B5" w:rsidRDefault="003E49B5">
                      <w:pPr>
                        <w:pStyle w:val="Corpodetexto"/>
                        <w:spacing w:before="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C816404" w14:textId="77777777" w:rsidR="00906CFF" w:rsidRPr="00906CFF" w:rsidRDefault="00906CFF">
                      <w:pPr>
                        <w:pStyle w:val="Corpodetexto"/>
                        <w:spacing w:before="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C83BD4E" w14:textId="77777777" w:rsidR="003E49B5" w:rsidRPr="00906CFF" w:rsidRDefault="003E49B5">
                      <w:pPr>
                        <w:pStyle w:val="Corpodetexto"/>
                        <w:spacing w:before="58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5026706" w14:textId="77777777" w:rsidR="003E49B5" w:rsidRPr="00906CFF" w:rsidRDefault="00000000">
                      <w:pPr>
                        <w:ind w:left="38" w:right="56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Local-UF,</w:t>
                      </w:r>
                      <w:r w:rsidRPr="00906CFF">
                        <w:rPr>
                          <w:rFonts w:asciiTheme="minorHAnsi" w:hAnsiTheme="minorHAnsi" w:cstheme="minorHAns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XX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XXXXX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202X.</w:t>
                      </w:r>
                    </w:p>
                    <w:p w14:paraId="28373D9A" w14:textId="77777777" w:rsidR="003E49B5" w:rsidRPr="00906CFF" w:rsidRDefault="003E49B5">
                      <w:pPr>
                        <w:pStyle w:val="Corpodetexto"/>
                        <w:spacing w:before="21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A43106A" w14:textId="77777777" w:rsidR="003E49B5" w:rsidRPr="00906CFF" w:rsidRDefault="00000000">
                      <w:pPr>
                        <w:ind w:left="52" w:right="56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6CFF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...........................................................................................</w:t>
                      </w:r>
                    </w:p>
                    <w:p w14:paraId="29D999B0" w14:textId="77777777" w:rsidR="003E49B5" w:rsidRPr="00906CFF" w:rsidRDefault="00000000">
                      <w:pPr>
                        <w:spacing w:before="10"/>
                        <w:ind w:right="56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(Nome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Cargo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do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Profissional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Representante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Legal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da</w:t>
                      </w:r>
                      <w:r w:rsidRPr="00906CFF">
                        <w:rPr>
                          <w:rFonts w:asciiTheme="minorHAnsi" w:hAnsiTheme="minorHAnsi" w:cstheme="minorHAns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06CFF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Entidade)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29544" w14:textId="31A58FE7" w:rsidR="003E49B5" w:rsidRDefault="003E49B5" w:rsidP="00906CFF">
      <w:pPr>
        <w:spacing w:before="75"/>
        <w:ind w:left="1138"/>
        <w:rPr>
          <w:sz w:val="15"/>
        </w:rPr>
      </w:pPr>
    </w:p>
    <w:sectPr w:rsidR="003E49B5" w:rsidSect="00906CFF">
      <w:footerReference w:type="default" r:id="rId7"/>
      <w:pgSz w:w="11900" w:h="16840"/>
      <w:pgMar w:top="10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7310" w14:textId="77777777" w:rsidR="00FA1A85" w:rsidRDefault="00FA1A85">
      <w:r>
        <w:separator/>
      </w:r>
    </w:p>
  </w:endnote>
  <w:endnote w:type="continuationSeparator" w:id="0">
    <w:p w14:paraId="28B982AA" w14:textId="77777777" w:rsidR="00FA1A85" w:rsidRDefault="00F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2FAB" w14:textId="77777777" w:rsidR="003E49B5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7440" behindDoc="1" locked="0" layoutInCell="1" allowOverlap="1" wp14:anchorId="090B98E2" wp14:editId="1CF4D6EB">
              <wp:simplePos x="0" y="0"/>
              <wp:positionH relativeFrom="page">
                <wp:posOffset>1943925</wp:posOffset>
              </wp:positionH>
              <wp:positionV relativeFrom="page">
                <wp:posOffset>10438730</wp:posOffset>
              </wp:positionV>
              <wp:extent cx="14871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D456E" w14:textId="77777777" w:rsidR="003E49B5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Edital 01/ 2024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(0125818)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98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53.05pt;margin-top:821.95pt;width:117.1pt;height:13.2pt;z-index:-175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" filled="f" stroked="f">
              <v:textbox inset="0,0,0,0">
                <w:txbxContent>
                  <w:p w14:paraId="417D456E" w14:textId="77777777" w:rsidR="003E49B5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Edital 01/ 2024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(0125818)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7952" behindDoc="1" locked="0" layoutInCell="1" allowOverlap="1" wp14:anchorId="77E5AD6A" wp14:editId="413AB69E">
              <wp:simplePos x="0" y="0"/>
              <wp:positionH relativeFrom="page">
                <wp:posOffset>3723103</wp:posOffset>
              </wp:positionH>
              <wp:positionV relativeFrom="page">
                <wp:posOffset>10438730</wp:posOffset>
              </wp:positionV>
              <wp:extent cx="18897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97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2847D" w14:textId="77777777" w:rsidR="003E49B5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2800.00.03748.2024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AD6A" id="Textbox 2" o:spid="_x0000_s1035" type="#_x0000_t202" style="position:absolute;margin-left:293.15pt;margin-top:821.95pt;width:148.8pt;height:13.2pt;z-index:-175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" filled="f" stroked="f">
              <v:textbox inset="0,0,0,0">
                <w:txbxContent>
                  <w:p w14:paraId="3372847D" w14:textId="77777777" w:rsidR="003E49B5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2800.00.03748.2024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2A69" w14:textId="77777777" w:rsidR="00FA1A85" w:rsidRDefault="00FA1A85">
      <w:r>
        <w:separator/>
      </w:r>
    </w:p>
  </w:footnote>
  <w:footnote w:type="continuationSeparator" w:id="0">
    <w:p w14:paraId="1394AF21" w14:textId="77777777" w:rsidR="00FA1A85" w:rsidRDefault="00FA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67"/>
    <w:multiLevelType w:val="multilevel"/>
    <w:tmpl w:val="9E942508"/>
    <w:lvl w:ilvl="0">
      <w:start w:val="13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1" w15:restartNumberingAfterBreak="0">
    <w:nsid w:val="039D3A3B"/>
    <w:multiLevelType w:val="multilevel"/>
    <w:tmpl w:val="3B42E086"/>
    <w:lvl w:ilvl="0">
      <w:start w:val="12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1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5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6" w:hanging="1417"/>
      </w:pPr>
      <w:rPr>
        <w:rFonts w:hint="default"/>
        <w:lang w:val="pt-PT" w:eastAsia="en-US" w:bidi="ar-SA"/>
      </w:rPr>
    </w:lvl>
  </w:abstractNum>
  <w:abstractNum w:abstractNumId="2" w15:restartNumberingAfterBreak="0">
    <w:nsid w:val="08DB75A3"/>
    <w:multiLevelType w:val="multilevel"/>
    <w:tmpl w:val="5D30750A"/>
    <w:lvl w:ilvl="0">
      <w:start w:val="6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3" w15:restartNumberingAfterBreak="0">
    <w:nsid w:val="13A6718A"/>
    <w:multiLevelType w:val="multilevel"/>
    <w:tmpl w:val="0A6AEEA6"/>
    <w:lvl w:ilvl="0">
      <w:start w:val="11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4" w15:restartNumberingAfterBreak="0">
    <w:nsid w:val="29D86E32"/>
    <w:multiLevelType w:val="multilevel"/>
    <w:tmpl w:val="A630ED80"/>
    <w:lvl w:ilvl="0">
      <w:start w:val="8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6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9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2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417"/>
      </w:pPr>
      <w:rPr>
        <w:rFonts w:hint="default"/>
        <w:lang w:val="pt-PT" w:eastAsia="en-US" w:bidi="ar-SA"/>
      </w:rPr>
    </w:lvl>
  </w:abstractNum>
  <w:abstractNum w:abstractNumId="5" w15:restartNumberingAfterBreak="0">
    <w:nsid w:val="2C893FFB"/>
    <w:multiLevelType w:val="multilevel"/>
    <w:tmpl w:val="7A78C594"/>
    <w:lvl w:ilvl="0">
      <w:start w:val="15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6" w15:restartNumberingAfterBreak="0">
    <w:nsid w:val="3625646F"/>
    <w:multiLevelType w:val="multilevel"/>
    <w:tmpl w:val="84785B76"/>
    <w:lvl w:ilvl="0">
      <w:start w:val="9"/>
      <w:numFmt w:val="decimal"/>
      <w:lvlText w:val="%1"/>
      <w:lvlJc w:val="left"/>
      <w:pPr>
        <w:ind w:left="244" w:hanging="1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2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5" w:hanging="1417"/>
      </w:pPr>
      <w:rPr>
        <w:rFonts w:hint="default"/>
        <w:lang w:val="pt-PT" w:eastAsia="en-US" w:bidi="ar-SA"/>
      </w:rPr>
    </w:lvl>
  </w:abstractNum>
  <w:abstractNum w:abstractNumId="7" w15:restartNumberingAfterBreak="0">
    <w:nsid w:val="36B74E27"/>
    <w:multiLevelType w:val="multilevel"/>
    <w:tmpl w:val="D45A2A3C"/>
    <w:lvl w:ilvl="0">
      <w:start w:val="14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8" w15:restartNumberingAfterBreak="0">
    <w:nsid w:val="38E5712D"/>
    <w:multiLevelType w:val="multilevel"/>
    <w:tmpl w:val="5798DAC8"/>
    <w:lvl w:ilvl="0">
      <w:start w:val="5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9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6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1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6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2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7" w:hanging="1417"/>
      </w:pPr>
      <w:rPr>
        <w:rFonts w:hint="default"/>
        <w:lang w:val="pt-PT" w:eastAsia="en-US" w:bidi="ar-SA"/>
      </w:rPr>
    </w:lvl>
  </w:abstractNum>
  <w:abstractNum w:abstractNumId="9" w15:restartNumberingAfterBreak="0">
    <w:nsid w:val="46A86BD6"/>
    <w:multiLevelType w:val="multilevel"/>
    <w:tmpl w:val="98D25C14"/>
    <w:lvl w:ilvl="0">
      <w:start w:val="2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3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97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2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1417"/>
      </w:pPr>
      <w:rPr>
        <w:rFonts w:hint="default"/>
        <w:lang w:val="pt-PT" w:eastAsia="en-US" w:bidi="ar-SA"/>
      </w:rPr>
    </w:lvl>
  </w:abstractNum>
  <w:abstractNum w:abstractNumId="10" w15:restartNumberingAfterBreak="0">
    <w:nsid w:val="68A95D2C"/>
    <w:multiLevelType w:val="multilevel"/>
    <w:tmpl w:val="549A2EFE"/>
    <w:lvl w:ilvl="0">
      <w:start w:val="7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11" w15:restartNumberingAfterBreak="0">
    <w:nsid w:val="6BE20322"/>
    <w:multiLevelType w:val="multilevel"/>
    <w:tmpl w:val="C05C3CBC"/>
    <w:lvl w:ilvl="0">
      <w:start w:val="3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9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6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1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6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2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7" w:hanging="1417"/>
      </w:pPr>
      <w:rPr>
        <w:rFonts w:hint="default"/>
        <w:lang w:val="pt-PT" w:eastAsia="en-US" w:bidi="ar-SA"/>
      </w:rPr>
    </w:lvl>
  </w:abstractNum>
  <w:abstractNum w:abstractNumId="12" w15:restartNumberingAfterBreak="0">
    <w:nsid w:val="77746A87"/>
    <w:multiLevelType w:val="multilevel"/>
    <w:tmpl w:val="FC4C8D52"/>
    <w:lvl w:ilvl="0">
      <w:start w:val="10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13" w15:restartNumberingAfterBreak="0">
    <w:nsid w:val="7ED45E50"/>
    <w:multiLevelType w:val="multilevel"/>
    <w:tmpl w:val="0132426A"/>
    <w:lvl w:ilvl="0">
      <w:start w:val="4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0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9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6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1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6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2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7" w:hanging="1417"/>
      </w:pPr>
      <w:rPr>
        <w:rFonts w:hint="default"/>
        <w:lang w:val="pt-PT" w:eastAsia="en-US" w:bidi="ar-SA"/>
      </w:rPr>
    </w:lvl>
  </w:abstractNum>
  <w:num w:numId="1" w16cid:durableId="296692967">
    <w:abstractNumId w:val="5"/>
  </w:num>
  <w:num w:numId="2" w16cid:durableId="1584756881">
    <w:abstractNumId w:val="7"/>
  </w:num>
  <w:num w:numId="3" w16cid:durableId="1454712920">
    <w:abstractNumId w:val="0"/>
  </w:num>
  <w:num w:numId="4" w16cid:durableId="474180708">
    <w:abstractNumId w:val="1"/>
  </w:num>
  <w:num w:numId="5" w16cid:durableId="1824345195">
    <w:abstractNumId w:val="3"/>
  </w:num>
  <w:num w:numId="6" w16cid:durableId="1420055729">
    <w:abstractNumId w:val="12"/>
  </w:num>
  <w:num w:numId="7" w16cid:durableId="1351369922">
    <w:abstractNumId w:val="6"/>
  </w:num>
  <w:num w:numId="8" w16cid:durableId="834690022">
    <w:abstractNumId w:val="4"/>
  </w:num>
  <w:num w:numId="9" w16cid:durableId="239827842">
    <w:abstractNumId w:val="10"/>
  </w:num>
  <w:num w:numId="10" w16cid:durableId="1311789765">
    <w:abstractNumId w:val="2"/>
  </w:num>
  <w:num w:numId="11" w16cid:durableId="332923414">
    <w:abstractNumId w:val="8"/>
  </w:num>
  <w:num w:numId="12" w16cid:durableId="1036001382">
    <w:abstractNumId w:val="13"/>
  </w:num>
  <w:num w:numId="13" w16cid:durableId="30418892">
    <w:abstractNumId w:val="11"/>
  </w:num>
  <w:num w:numId="14" w16cid:durableId="999427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5"/>
    <w:rsid w:val="000164D3"/>
    <w:rsid w:val="0020028A"/>
    <w:rsid w:val="003E49B5"/>
    <w:rsid w:val="004651DC"/>
    <w:rsid w:val="005757F3"/>
    <w:rsid w:val="005D3F43"/>
    <w:rsid w:val="00906CFF"/>
    <w:rsid w:val="00C543AF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06F9"/>
  <w15:docId w15:val="{1DED3F54-3119-4290-878B-0213D7B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68" w:lineRule="exac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2800.00.03748.2024</dc:title>
  <dc:creator>Viviane Souza</dc:creator>
  <cp:lastModifiedBy>Viviane Souza</cp:lastModifiedBy>
  <cp:revision>3</cp:revision>
  <dcterms:created xsi:type="dcterms:W3CDTF">2024-12-27T22:11:00Z</dcterms:created>
  <dcterms:modified xsi:type="dcterms:W3CDTF">2024-12-27T23:14:00Z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2024-12-27T00:00:00Z</vt:filetime>
  </property>
</Properties>
</file>